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1FAB" w:rsidP="007E49FB" w:rsidRDefault="00851FAB" w14:paraId="5F00F346" w14:textId="77777777">
      <w:pPr>
        <w:tabs>
          <w:tab w:val="center" w:pos="4224"/>
        </w:tabs>
        <w:suppressAutoHyphens/>
        <w:spacing w:line="276" w:lineRule="auto"/>
        <w:jc w:val="center"/>
        <w:rPr>
          <w:rFonts w:ascii="Gill Sans MT" w:hAnsi="Gill Sans MT" w:eastAsia="Calibri" w:cs="Arial"/>
          <w:b/>
          <w:spacing w:val="-3"/>
          <w:sz w:val="28"/>
          <w:szCs w:val="28"/>
          <w:lang w:val="en-GB" w:eastAsia="en-US"/>
        </w:rPr>
      </w:pPr>
    </w:p>
    <w:p w:rsidR="00B3067C" w:rsidP="007E49FB" w:rsidRDefault="007E49FB" w14:paraId="0E284369" w14:textId="1456BF98">
      <w:pPr>
        <w:tabs>
          <w:tab w:val="center" w:pos="4224"/>
        </w:tabs>
        <w:suppressAutoHyphens/>
        <w:spacing w:line="276" w:lineRule="auto"/>
        <w:jc w:val="center"/>
        <w:rPr>
          <w:rFonts w:ascii="Gill Sans MT" w:hAnsi="Gill Sans MT" w:eastAsia="Calibri" w:cs="Arial"/>
          <w:b/>
          <w:spacing w:val="-3"/>
          <w:sz w:val="28"/>
          <w:szCs w:val="28"/>
          <w:lang w:val="en-GB" w:eastAsia="en-US"/>
        </w:rPr>
      </w:pPr>
      <w:r w:rsidRPr="007E49FB">
        <w:rPr>
          <w:rFonts w:ascii="Gill Sans MT" w:hAnsi="Gill Sans MT" w:eastAsia="Calibri" w:cs="Arial"/>
          <w:b/>
          <w:spacing w:val="-3"/>
          <w:sz w:val="28"/>
          <w:szCs w:val="28"/>
          <w:lang w:val="en-GB" w:eastAsia="en-US"/>
        </w:rPr>
        <w:t xml:space="preserve">Application form for </w:t>
      </w:r>
      <w:r w:rsidR="000D4844">
        <w:rPr>
          <w:rFonts w:ascii="Gill Sans MT" w:hAnsi="Gill Sans MT" w:eastAsia="Calibri" w:cs="Arial"/>
          <w:b/>
          <w:spacing w:val="-3"/>
          <w:sz w:val="28"/>
          <w:szCs w:val="28"/>
          <w:lang w:val="en-GB" w:eastAsia="en-US"/>
        </w:rPr>
        <w:t>support and subsidy for Nottingham Music Service ensemble</w:t>
      </w:r>
      <w:r w:rsidRPr="007E49FB">
        <w:rPr>
          <w:rFonts w:ascii="Gill Sans MT" w:hAnsi="Gill Sans MT" w:eastAsia="Calibri" w:cs="Arial"/>
          <w:b/>
          <w:spacing w:val="-3"/>
          <w:sz w:val="28"/>
          <w:szCs w:val="28"/>
          <w:lang w:val="en-GB" w:eastAsia="en-US"/>
        </w:rPr>
        <w:t xml:space="preserve"> subscriptions 2022-2023</w:t>
      </w:r>
    </w:p>
    <w:p w:rsidRPr="00E16FFE" w:rsidR="007E49FB" w:rsidP="007E49FB" w:rsidRDefault="007E49FB" w14:paraId="7C360902" w14:textId="4004997F">
      <w:pPr>
        <w:tabs>
          <w:tab w:val="center" w:pos="4224"/>
        </w:tabs>
        <w:suppressAutoHyphens/>
        <w:spacing w:line="276" w:lineRule="auto"/>
        <w:jc w:val="center"/>
        <w:rPr>
          <w:rFonts w:ascii="Gill Sans MT" w:hAnsi="Gill Sans MT" w:eastAsia="Calibri" w:cs="Arial"/>
          <w:b/>
          <w:spacing w:val="-3"/>
          <w:sz w:val="22"/>
          <w:szCs w:val="22"/>
          <w:lang w:val="en-GB" w:eastAsia="en-US"/>
        </w:rPr>
      </w:pPr>
    </w:p>
    <w:p w:rsidR="000D4844" w:rsidP="000D4844" w:rsidRDefault="000D4844" w14:paraId="0E5D9CBE" w14:textId="2A31422A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Nottingham Music </w:t>
      </w:r>
      <w:r w:rsidR="0075006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Hub</w:t>
      </w:r>
      <w:r w:rsidR="007E49F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is committed to making its activities as incl</w:t>
      </w:r>
      <w:r w:rsidR="0075006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usive and accessible</w:t>
      </w:r>
      <w:r w:rsidR="007E49F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as possible</w:t>
      </w:r>
      <w:r w:rsidR="0075006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. We are </w:t>
      </w: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able to offer discounted rates and support for pupils/families who wish to access our ensembles</w:t>
      </w:r>
      <w:r w:rsidR="0075006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or attend our events</w:t>
      </w:r>
      <w:r w:rsidR="007E49F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.  </w:t>
      </w:r>
    </w:p>
    <w:p w:rsidR="000D4844" w:rsidP="000D4844" w:rsidRDefault="000D4844" w14:paraId="27959460" w14:textId="3069F76D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p w:rsidR="000D4844" w:rsidP="000D4844" w:rsidRDefault="000D4844" w14:paraId="6C45CE30" w14:textId="07D8998D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For students to </w:t>
      </w:r>
      <w:r w:rsidR="0075006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be </w:t>
      </w: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eligible to receive a discounted rate (£15 per year)</w:t>
      </w:r>
      <w:r w:rsidR="0075006B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for joining an ensemble</w:t>
      </w: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they need to have an:</w:t>
      </w:r>
    </w:p>
    <w:p w:rsidR="000D4844" w:rsidP="000D4844" w:rsidRDefault="000D4844" w14:paraId="182A6DF2" w14:textId="77777777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p w:rsidR="000D4844" w:rsidP="000D4844" w:rsidRDefault="000D4844" w14:paraId="75F79956" w14:textId="77777777">
      <w:pPr>
        <w:pStyle w:val="ListParagraph"/>
        <w:numPr>
          <w:ilvl w:val="0"/>
          <w:numId w:val="11"/>
        </w:num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Entitlement of free school meals, not including the universal provision for KS1 students</w:t>
      </w:r>
    </w:p>
    <w:p w:rsidR="000D4844" w:rsidP="000D4844" w:rsidRDefault="000D4844" w14:paraId="22E8BE3B" w14:textId="77777777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p w:rsidR="00F05239" w:rsidP="000D4844" w:rsidRDefault="0075006B" w14:paraId="53FA96B3" w14:textId="3EAAB2A7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For families to be eligible to receive</w:t>
      </w:r>
      <w:r w:rsidR="000D4844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discounted tickets to our events </w:t>
      </w: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they need to </w:t>
      </w:r>
      <w:r w:rsidR="000D4844"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fulfil the following criteria. </w:t>
      </w:r>
    </w:p>
    <w:p w:rsidR="000D4844" w:rsidP="000D4844" w:rsidRDefault="000D4844" w14:paraId="1567A402" w14:textId="77777777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p w:rsidR="00F05239" w:rsidP="00F05239" w:rsidRDefault="00F05239" w14:paraId="051E40D7" w14:textId="0C2A9B3A">
      <w:pPr>
        <w:pStyle w:val="ListParagraph"/>
        <w:numPr>
          <w:ilvl w:val="0"/>
          <w:numId w:val="11"/>
        </w:num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Receipt of Job Seekers Allowance</w:t>
      </w:r>
    </w:p>
    <w:p w:rsidR="00F05239" w:rsidP="00F05239" w:rsidRDefault="00F05239" w14:paraId="329BCA0B" w14:textId="764D88DD">
      <w:pPr>
        <w:pStyle w:val="ListParagraph"/>
        <w:numPr>
          <w:ilvl w:val="0"/>
          <w:numId w:val="11"/>
        </w:num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Receipt of Universal Credit or Income Support</w:t>
      </w:r>
    </w:p>
    <w:p w:rsidR="00F05239" w:rsidP="00F05239" w:rsidRDefault="00851FAB" w14:paraId="20CE1E18" w14:textId="1B67D35F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>(</w:t>
      </w:r>
      <w:r w:rsidRPr="00851FAB">
        <w:rPr>
          <w:rFonts w:ascii="Gill Sans MT" w:hAnsi="Gill Sans MT" w:eastAsia="Calibri" w:cs="Arial"/>
          <w:b/>
          <w:spacing w:val="-3"/>
          <w:sz w:val="22"/>
          <w:szCs w:val="22"/>
          <w:lang w:val="en-GB" w:eastAsia="en-US"/>
        </w:rPr>
        <w:t>Please note</w:t>
      </w:r>
      <w:r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  <w:t xml:space="preserve"> discounted tickets will be offered for each individual event, available online so do not complete this form if you are applying for discounted event tickets)</w:t>
      </w:r>
    </w:p>
    <w:p w:rsidR="00851FAB" w:rsidP="00F05239" w:rsidRDefault="00851FAB" w14:paraId="7924A1C6" w14:textId="77777777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p w:rsidR="00F05239" w:rsidP="2F598A23" w:rsidRDefault="00F05239" w14:paraId="3EF45369" w14:textId="1CFF47C8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</w:pPr>
      <w:r w:rsidRPr="2F598A23" w:rsidR="00F05239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For those who don’t meet the crite</w:t>
      </w:r>
      <w:r w:rsidRPr="2F598A23" w:rsidR="00F05239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ria above but are experiencing financial difficulty, a reduced </w:t>
      </w:r>
      <w:r w:rsidRPr="2F598A23" w:rsidR="0075006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ensemble</w:t>
      </w:r>
      <w:r w:rsidRPr="2F598A23" w:rsidR="00F05239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</w:t>
      </w:r>
      <w:r w:rsidRPr="2F598A23" w:rsidR="00F05239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subscription may</w:t>
      </w:r>
      <w:r w:rsidRPr="2F598A23" w:rsidR="00F05239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be applicable.  Please emai</w:t>
      </w:r>
      <w:r w:rsidRPr="2F598A23" w:rsidR="0075006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l</w:t>
      </w:r>
      <w:r w:rsidRPr="2F598A23" w:rsidR="7214A195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</w:t>
      </w:r>
      <w:hyperlink r:id="Rbdb7e79c75304629">
        <w:r w:rsidRPr="2F598A23" w:rsidR="7214A195">
          <w:rPr>
            <w:rStyle w:val="Hyperlink"/>
            <w:rFonts w:ascii="Gill Sans MT" w:hAnsi="Gill Sans MT" w:eastAsia="Calibri" w:cs="Arial"/>
            <w:sz w:val="22"/>
            <w:szCs w:val="22"/>
            <w:lang w:val="en-GB" w:eastAsia="en-US"/>
          </w:rPr>
          <w:t>info@nottinghammusichub.org.uk</w:t>
        </w:r>
      </w:hyperlink>
      <w:r w:rsidRPr="2F598A23" w:rsidR="7214A195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</w:t>
      </w:r>
      <w:r w:rsidRPr="2F598A23" w:rsidR="00BB4DB7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and briefly outline the circumstances for your application</w:t>
      </w:r>
      <w:r w:rsidRPr="2F598A23" w:rsidR="0075006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, a member of our staff will then contact you</w:t>
      </w:r>
      <w:r w:rsidRPr="2F598A23" w:rsidR="00BB4DB7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.</w:t>
      </w:r>
    </w:p>
    <w:p w:rsidR="002A4341" w:rsidP="00F05239" w:rsidRDefault="002A4341" w14:paraId="0B942130" w14:textId="4CC9F0AC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tbl>
      <w:tblPr>
        <w:tblStyle w:val="TableGrid"/>
        <w:tblW w:w="9921" w:type="dxa"/>
        <w:tblLook w:val="04A0" w:firstRow="1" w:lastRow="0" w:firstColumn="1" w:lastColumn="0" w:noHBand="0" w:noVBand="1"/>
      </w:tblPr>
      <w:tblGrid>
        <w:gridCol w:w="3685"/>
        <w:gridCol w:w="6236"/>
      </w:tblGrid>
      <w:tr w:rsidR="00AC785D" w:rsidTr="00E16FFE" w14:paraId="5B04EC20" w14:textId="77777777">
        <w:trPr>
          <w:trHeight w:val="510"/>
        </w:trPr>
        <w:tc>
          <w:tcPr>
            <w:tcW w:w="3685" w:type="dxa"/>
            <w:vAlign w:val="center"/>
          </w:tcPr>
          <w:p w:rsidRPr="00AC785D" w:rsidR="00AC785D" w:rsidP="00AC785D" w:rsidRDefault="00AC785D" w14:paraId="3CE8F35F" w14:textId="290DF8BA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Parent / carer full name: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4FCD5C87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33428A40" w14:textId="77777777">
        <w:trPr>
          <w:trHeight w:val="737"/>
        </w:trPr>
        <w:tc>
          <w:tcPr>
            <w:tcW w:w="3685" w:type="dxa"/>
            <w:vAlign w:val="center"/>
          </w:tcPr>
          <w:p w:rsidRPr="00AC785D" w:rsidR="00AC785D" w:rsidP="00AC785D" w:rsidRDefault="00AC785D" w14:paraId="66E37A1D" w14:textId="38542F5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Student name(s):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3FD0995B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4ADA5C31" w14:textId="77777777">
        <w:trPr>
          <w:trHeight w:val="737"/>
        </w:trPr>
        <w:tc>
          <w:tcPr>
            <w:tcW w:w="3685" w:type="dxa"/>
            <w:vAlign w:val="center"/>
          </w:tcPr>
          <w:p w:rsidRPr="00AC785D" w:rsidR="00AC785D" w:rsidP="00AC785D" w:rsidRDefault="0075006B" w14:paraId="1ABE9065" w14:textId="30EB33AB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i/>
                <w:iCs/>
                <w:spacing w:val="-3"/>
                <w:sz w:val="22"/>
                <w:szCs w:val="22"/>
                <w:lang w:val="en-GB" w:eastAsia="en-US"/>
              </w:rPr>
            </w:pPr>
            <w:r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Ensemble the student(s) wish to or are already attending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1BB62FB0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1BD60DCB" w14:textId="77777777">
        <w:trPr>
          <w:trHeight w:val="510"/>
        </w:trPr>
        <w:tc>
          <w:tcPr>
            <w:tcW w:w="3685" w:type="dxa"/>
            <w:vAlign w:val="center"/>
          </w:tcPr>
          <w:p w:rsidRPr="00AC785D" w:rsidR="00AC785D" w:rsidP="00AC785D" w:rsidRDefault="00AC785D" w14:paraId="360F9CAB" w14:textId="0DF9CCA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Parent / carer email address: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0FFA0FEF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0C3D2B73" w14:textId="77777777">
        <w:trPr>
          <w:trHeight w:val="510"/>
        </w:trPr>
        <w:tc>
          <w:tcPr>
            <w:tcW w:w="3685" w:type="dxa"/>
            <w:vAlign w:val="center"/>
          </w:tcPr>
          <w:p w:rsidRPr="00AC785D" w:rsidR="00AC785D" w:rsidP="00AC785D" w:rsidRDefault="00AC785D" w14:paraId="7DDBF00C" w14:textId="3AC58893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Parent / carer contact number: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7994EB40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45DF33C2" w14:textId="77777777">
        <w:trPr>
          <w:trHeight w:val="964"/>
        </w:trPr>
        <w:tc>
          <w:tcPr>
            <w:tcW w:w="3685" w:type="dxa"/>
            <w:vAlign w:val="center"/>
          </w:tcPr>
          <w:p w:rsidRPr="0075006B" w:rsidR="00AC785D" w:rsidP="0075006B" w:rsidRDefault="00AC785D" w14:paraId="4C8992F9" w14:textId="1FFE4F1E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 xml:space="preserve">I confirm that </w:t>
            </w:r>
            <w:r w:rsidR="0075006B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 xml:space="preserve">the student </w:t>
            </w: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 xml:space="preserve">I am </w:t>
            </w:r>
            <w:r w:rsidR="0075006B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 xml:space="preserve">applying for is </w:t>
            </w: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currently in receipt of</w:t>
            </w:r>
            <w:r w:rsidR="0075006B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 xml:space="preserve"> free school meals</w:t>
            </w:r>
          </w:p>
        </w:tc>
        <w:tc>
          <w:tcPr>
            <w:tcW w:w="6236" w:type="dxa"/>
            <w:vAlign w:val="center"/>
          </w:tcPr>
          <w:p w:rsidRPr="0075006B" w:rsidR="00AC785D" w:rsidP="0075006B" w:rsidRDefault="00AC785D" w14:paraId="54D8411C" w14:textId="4A29E1A4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573BBF9B" w14:textId="77777777">
        <w:trPr>
          <w:trHeight w:val="510"/>
        </w:trPr>
        <w:tc>
          <w:tcPr>
            <w:tcW w:w="3685" w:type="dxa"/>
            <w:vAlign w:val="center"/>
          </w:tcPr>
          <w:p w:rsidRPr="00AC785D" w:rsidR="00AC785D" w:rsidP="00AC785D" w:rsidRDefault="00AC785D" w14:paraId="2F1B5934" w14:textId="507871A2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Signed: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4739FDED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  <w:tr w:rsidR="00AC785D" w:rsidTr="00E16FFE" w14:paraId="3CA1528E" w14:textId="77777777">
        <w:trPr>
          <w:trHeight w:val="510"/>
        </w:trPr>
        <w:tc>
          <w:tcPr>
            <w:tcW w:w="3685" w:type="dxa"/>
            <w:vAlign w:val="center"/>
          </w:tcPr>
          <w:p w:rsidRPr="00AC785D" w:rsidR="00AC785D" w:rsidP="00AC785D" w:rsidRDefault="00AC785D" w14:paraId="3EAE8949" w14:textId="5CF5F895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</w:pPr>
            <w:r w:rsidRPr="00AC785D">
              <w:rPr>
                <w:rFonts w:ascii="Gill Sans MT" w:hAnsi="Gill Sans MT" w:eastAsia="Calibri" w:cs="Arial"/>
                <w:b/>
                <w:spacing w:val="-3"/>
                <w:sz w:val="22"/>
                <w:szCs w:val="22"/>
                <w:lang w:val="en-GB" w:eastAsia="en-US"/>
              </w:rPr>
              <w:t>Date:</w:t>
            </w:r>
          </w:p>
        </w:tc>
        <w:tc>
          <w:tcPr>
            <w:tcW w:w="6236" w:type="dxa"/>
            <w:vAlign w:val="center"/>
          </w:tcPr>
          <w:p w:rsidR="00AC785D" w:rsidP="00AC785D" w:rsidRDefault="00AC785D" w14:paraId="48D59906" w14:textId="77777777">
            <w:pPr>
              <w:tabs>
                <w:tab w:val="center" w:pos="4224"/>
              </w:tabs>
              <w:suppressAutoHyphens/>
              <w:spacing w:line="276" w:lineRule="auto"/>
              <w:rPr>
                <w:rFonts w:ascii="Gill Sans MT" w:hAnsi="Gill Sans MT" w:eastAsia="Calibri" w:cs="Arial"/>
                <w:bCs/>
                <w:spacing w:val="-3"/>
                <w:sz w:val="22"/>
                <w:szCs w:val="22"/>
                <w:lang w:val="en-GB" w:eastAsia="en-US"/>
              </w:rPr>
            </w:pPr>
          </w:p>
        </w:tc>
      </w:tr>
    </w:tbl>
    <w:p w:rsidR="002A4341" w:rsidP="00F05239" w:rsidRDefault="002A4341" w14:paraId="7A22E633" w14:textId="2854FBE3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</w:p>
    <w:p w:rsidR="00546297" w:rsidP="2F598A23" w:rsidRDefault="00A17EA1" w14:paraId="68B353D5" w14:textId="62BF8A83">
      <w:pPr>
        <w:pStyle w:val="Normal"/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</w:pPr>
      <w:r w:rsidRPr="2F598A23" w:rsidR="00A17EA1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Please return this form to </w:t>
      </w:r>
      <w:r w:rsidRPr="2F598A23" w:rsidR="0075006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Nottingham Music Hub</w:t>
      </w:r>
      <w:r w:rsidRPr="2F598A23" w:rsidR="00A17EA1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</w:t>
      </w:r>
      <w:hyperlink r:id="Rfa77e48bf28e4f95">
        <w:r w:rsidRPr="2F598A23" w:rsidR="57AE8DB9">
          <w:rPr>
            <w:rStyle w:val="Hyperlink"/>
            <w:rFonts w:ascii="Gill Sans MT" w:hAnsi="Gill Sans MT" w:eastAsia="Calibri" w:cs="Arial"/>
            <w:sz w:val="22"/>
            <w:szCs w:val="22"/>
            <w:lang w:val="en-GB" w:eastAsia="en-US"/>
          </w:rPr>
          <w:t>info@nottinghammusichub.org.uk</w:t>
        </w:r>
      </w:hyperlink>
      <w:r w:rsidRPr="2F598A23" w:rsidR="00851FA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</w:t>
      </w:r>
      <w:r w:rsidRPr="2F598A23" w:rsidR="00A17EA1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and include evidence from the relevant authority to support your application.  If your child is entitled to free school meals, please include a letter of confirmation from your child’s school.  Applications can only be processed once the supporting evidence has been received.</w:t>
      </w:r>
      <w:r w:rsidRPr="2F598A23" w:rsidR="00E16FFE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 </w:t>
      </w:r>
      <w:r w:rsidR="00E16FFE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If your circumstances change during the academic year, please notify us in writing.</w:t>
      </w:r>
    </w:p>
    <w:p w:rsidR="00E16FFE" w:rsidP="00E16FFE" w:rsidRDefault="00E16FFE" w14:paraId="330A252B" w14:textId="2740A8AE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</w:pPr>
    </w:p>
    <w:p w:rsidRPr="00E16FFE" w:rsidR="00AB53D5" w:rsidP="00E16FFE" w:rsidRDefault="00E16FFE" w14:paraId="640DD9B7" w14:textId="2EE31C6A">
      <w:pPr>
        <w:tabs>
          <w:tab w:val="center" w:pos="4224"/>
        </w:tabs>
        <w:suppressAutoHyphens/>
        <w:spacing w:line="276" w:lineRule="auto"/>
        <w:rPr>
          <w:rFonts w:ascii="Gill Sans MT" w:hAnsi="Gill Sans MT" w:eastAsia="Calibri" w:cs="Arial"/>
          <w:bCs/>
          <w:spacing w:val="-3"/>
          <w:sz w:val="22"/>
          <w:szCs w:val="22"/>
          <w:lang w:val="en-GB" w:eastAsia="en-US"/>
        </w:rPr>
      </w:pPr>
      <w:r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>Your data will only be used in line with N</w:t>
      </w:r>
      <w:r w:rsidR="0075006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ottingham Music Hub’s Data Protection Policy </w:t>
      </w:r>
      <w:r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which can be found at </w:t>
      </w:r>
      <w:hyperlink w:history="1" r:id="rId9">
        <w:r w:rsidRPr="00CB4F64" w:rsidR="0075006B">
          <w:rPr>
            <w:rStyle w:val="Hyperlink"/>
            <w:rFonts w:ascii="Gill Sans MT" w:hAnsi="Gill Sans MT" w:eastAsia="Calibri" w:cs="Arial"/>
            <w:spacing w:val="-3"/>
            <w:sz w:val="22"/>
            <w:szCs w:val="22"/>
            <w:lang w:val="en-GB" w:eastAsia="en-US"/>
          </w:rPr>
          <w:t>http://www.nottinghammusichub.org.uk/about/board-and-policies</w:t>
        </w:r>
      </w:hyperlink>
      <w:r w:rsidR="0075006B">
        <w:rPr>
          <w:rFonts w:ascii="Gill Sans MT" w:hAnsi="Gill Sans MT" w:eastAsia="Calibri" w:cs="Arial"/>
          <w:spacing w:val="-3"/>
          <w:sz w:val="22"/>
          <w:szCs w:val="22"/>
          <w:lang w:val="en-GB" w:eastAsia="en-US"/>
        </w:rPr>
        <w:t xml:space="preserve"> </w:t>
      </w:r>
    </w:p>
    <w:sectPr w:rsidRPr="00E16FFE" w:rsidR="00AB53D5" w:rsidSect="00E16FFE">
      <w:headerReference w:type="default" r:id="rId10"/>
      <w:headerReference w:type="first" r:id="rId11"/>
      <w:footerReference w:type="first" r:id="rId12"/>
      <w:endnotePr>
        <w:numFmt w:val="decimal"/>
      </w:endnotePr>
      <w:pgSz w:w="11909" w:h="16834" w:orient="portrait" w:code="9"/>
      <w:pgMar w:top="680" w:right="680" w:bottom="680" w:left="680" w:header="510" w:footer="510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B6C0D" w:rsidRDefault="00DB6C0D" w14:paraId="3B957016" w14:textId="77777777">
      <w:pPr>
        <w:spacing w:line="20" w:lineRule="exact"/>
        <w:rPr>
          <w:sz w:val="24"/>
        </w:rPr>
      </w:pPr>
    </w:p>
  </w:endnote>
  <w:endnote w:type="continuationSeparator" w:id="0">
    <w:p w:rsidR="00DB6C0D" w:rsidRDefault="00DB6C0D" w14:paraId="7EBB9E82" w14:textId="77777777">
      <w:r>
        <w:rPr>
          <w:sz w:val="24"/>
        </w:rPr>
        <w:t xml:space="preserve"> </w:t>
      </w:r>
    </w:p>
  </w:endnote>
  <w:endnote w:type="continuationNotice" w:id="1">
    <w:p w:rsidR="00DB6C0D" w:rsidRDefault="00DB6C0D" w14:paraId="2EDC0DD0" w14:textId="77777777">
      <w:r>
        <w:rPr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D3E5B" w:rsidP="00BB4DB7" w:rsidRDefault="001D3E5B" w14:paraId="79E5AAD0" w14:textId="5D9E1EE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B6C0D" w:rsidRDefault="00DB6C0D" w14:paraId="7DE5588C" w14:textId="77777777">
      <w:r>
        <w:rPr>
          <w:sz w:val="24"/>
        </w:rPr>
        <w:separator/>
      </w:r>
    </w:p>
  </w:footnote>
  <w:footnote w:type="continuationSeparator" w:id="0">
    <w:p w:rsidR="00DB6C0D" w:rsidRDefault="00DB6C0D" w14:paraId="51C8202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D3E5B" w:rsidRDefault="001D3E5B" w14:paraId="78E9231C" w14:textId="4A4406BF">
    <w:pPr>
      <w:pStyle w:val="Header"/>
    </w:pPr>
  </w:p>
  <w:p w:rsidR="001D3E5B" w:rsidRDefault="001D3E5B" w14:paraId="79E683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1D3E5B" w:rsidP="007E49FB" w:rsidRDefault="000D4844" w14:paraId="4CE47593" w14:textId="450A44B6">
    <w:pPr>
      <w:pStyle w:val="Header"/>
      <w:jc w:val="center"/>
    </w:pPr>
    <w:r>
      <w:rPr>
        <w:noProof/>
      </w:rPr>
      <w:drawing>
        <wp:inline distT="0" distB="0" distL="0" distR="0" wp14:anchorId="6C1F40FA" wp14:editId="3DCB8DC3">
          <wp:extent cx="2115185" cy="682625"/>
          <wp:effectExtent l="0" t="0" r="0" b="31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18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D11"/>
    <w:multiLevelType w:val="hybridMultilevel"/>
    <w:tmpl w:val="5314B1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5E729E3"/>
    <w:multiLevelType w:val="hybridMultilevel"/>
    <w:tmpl w:val="65AAA78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921574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" w15:restartNumberingAfterBreak="0">
    <w:nsid w:val="2C6E26CB"/>
    <w:multiLevelType w:val="hybridMultilevel"/>
    <w:tmpl w:val="CF36DC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A72669E"/>
    <w:multiLevelType w:val="hybridMultilevel"/>
    <w:tmpl w:val="142EB17E"/>
    <w:lvl w:ilvl="0" w:tplc="98EC1016">
      <w:start w:val="1"/>
      <w:numFmt w:val="bullet"/>
      <w:lvlText w:val="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7FC4B55"/>
    <w:multiLevelType w:val="hybridMultilevel"/>
    <w:tmpl w:val="3330236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08F3B6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7" w15:restartNumberingAfterBreak="0">
    <w:nsid w:val="51BD18C7"/>
    <w:multiLevelType w:val="hybridMultilevel"/>
    <w:tmpl w:val="5ABC3D9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AC874EA"/>
    <w:multiLevelType w:val="hybridMultilevel"/>
    <w:tmpl w:val="4BB2623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3D4E8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hint="default" w:ascii="Symbol" w:hAnsi="Symbol"/>
      </w:rPr>
    </w:lvl>
  </w:abstractNum>
  <w:abstractNum w:abstractNumId="10" w15:restartNumberingAfterBreak="0">
    <w:nsid w:val="74B516E4"/>
    <w:multiLevelType w:val="hybridMultilevel"/>
    <w:tmpl w:val="B2A4BB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B2F1CEC"/>
    <w:multiLevelType w:val="hybridMultilevel"/>
    <w:tmpl w:val="7EE21CF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61060682">
    <w:abstractNumId w:val="0"/>
  </w:num>
  <w:num w:numId="2" w16cid:durableId="702512577">
    <w:abstractNumId w:val="8"/>
  </w:num>
  <w:num w:numId="3" w16cid:durableId="405961484">
    <w:abstractNumId w:val="6"/>
  </w:num>
  <w:num w:numId="4" w16cid:durableId="1615820533">
    <w:abstractNumId w:val="9"/>
  </w:num>
  <w:num w:numId="5" w16cid:durableId="1539120538">
    <w:abstractNumId w:val="2"/>
  </w:num>
  <w:num w:numId="6" w16cid:durableId="807015991">
    <w:abstractNumId w:val="5"/>
  </w:num>
  <w:num w:numId="7" w16cid:durableId="1060058889">
    <w:abstractNumId w:val="1"/>
  </w:num>
  <w:num w:numId="8" w16cid:durableId="1426917600">
    <w:abstractNumId w:val="3"/>
  </w:num>
  <w:num w:numId="9" w16cid:durableId="669989510">
    <w:abstractNumId w:val="7"/>
  </w:num>
  <w:num w:numId="10" w16cid:durableId="1490444343">
    <w:abstractNumId w:val="10"/>
  </w:num>
  <w:num w:numId="11" w16cid:durableId="607859377">
    <w:abstractNumId w:val="11"/>
  </w:num>
  <w:num w:numId="12" w16cid:durableId="12075701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1018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555"/>
    <w:rsid w:val="000313FF"/>
    <w:rsid w:val="00042BB9"/>
    <w:rsid w:val="0004585F"/>
    <w:rsid w:val="00077C39"/>
    <w:rsid w:val="00084BBC"/>
    <w:rsid w:val="000942FA"/>
    <w:rsid w:val="000B0529"/>
    <w:rsid w:val="000D4844"/>
    <w:rsid w:val="00100300"/>
    <w:rsid w:val="00107A9C"/>
    <w:rsid w:val="00124738"/>
    <w:rsid w:val="001251EB"/>
    <w:rsid w:val="00144614"/>
    <w:rsid w:val="001568E5"/>
    <w:rsid w:val="001744A5"/>
    <w:rsid w:val="001943DA"/>
    <w:rsid w:val="001B5245"/>
    <w:rsid w:val="001D3E5B"/>
    <w:rsid w:val="001E375C"/>
    <w:rsid w:val="00202B0E"/>
    <w:rsid w:val="00232230"/>
    <w:rsid w:val="00251907"/>
    <w:rsid w:val="00256384"/>
    <w:rsid w:val="00263022"/>
    <w:rsid w:val="00266B91"/>
    <w:rsid w:val="00281E6B"/>
    <w:rsid w:val="00286FB5"/>
    <w:rsid w:val="00294ED1"/>
    <w:rsid w:val="002A1889"/>
    <w:rsid w:val="002A4341"/>
    <w:rsid w:val="002C3537"/>
    <w:rsid w:val="002D0FE7"/>
    <w:rsid w:val="002F74D3"/>
    <w:rsid w:val="00300547"/>
    <w:rsid w:val="00312AE4"/>
    <w:rsid w:val="00320158"/>
    <w:rsid w:val="00354763"/>
    <w:rsid w:val="003626E1"/>
    <w:rsid w:val="003773CF"/>
    <w:rsid w:val="003B55F7"/>
    <w:rsid w:val="004018BA"/>
    <w:rsid w:val="00417F17"/>
    <w:rsid w:val="004332D0"/>
    <w:rsid w:val="0043494C"/>
    <w:rsid w:val="00452973"/>
    <w:rsid w:val="00463275"/>
    <w:rsid w:val="0049488B"/>
    <w:rsid w:val="004A1671"/>
    <w:rsid w:val="004D4E5E"/>
    <w:rsid w:val="00546297"/>
    <w:rsid w:val="00593D1C"/>
    <w:rsid w:val="005D750C"/>
    <w:rsid w:val="005F3A00"/>
    <w:rsid w:val="00601AB1"/>
    <w:rsid w:val="00606F7F"/>
    <w:rsid w:val="00625D05"/>
    <w:rsid w:val="00650286"/>
    <w:rsid w:val="00662851"/>
    <w:rsid w:val="00673853"/>
    <w:rsid w:val="00687D04"/>
    <w:rsid w:val="006A5A42"/>
    <w:rsid w:val="006B0046"/>
    <w:rsid w:val="007004D0"/>
    <w:rsid w:val="00705B52"/>
    <w:rsid w:val="00707CFC"/>
    <w:rsid w:val="007201A3"/>
    <w:rsid w:val="0073281F"/>
    <w:rsid w:val="00743662"/>
    <w:rsid w:val="0074387B"/>
    <w:rsid w:val="0075006B"/>
    <w:rsid w:val="00753C8C"/>
    <w:rsid w:val="0075533C"/>
    <w:rsid w:val="007709CB"/>
    <w:rsid w:val="00785B7A"/>
    <w:rsid w:val="007D3B86"/>
    <w:rsid w:val="007D6351"/>
    <w:rsid w:val="007E49FB"/>
    <w:rsid w:val="007F1FC5"/>
    <w:rsid w:val="00811225"/>
    <w:rsid w:val="00851FAB"/>
    <w:rsid w:val="00853F2B"/>
    <w:rsid w:val="00872AF2"/>
    <w:rsid w:val="0088556F"/>
    <w:rsid w:val="008A4F77"/>
    <w:rsid w:val="008B6015"/>
    <w:rsid w:val="008D25BF"/>
    <w:rsid w:val="008D69B2"/>
    <w:rsid w:val="00914B7D"/>
    <w:rsid w:val="00931555"/>
    <w:rsid w:val="0093466B"/>
    <w:rsid w:val="00936339"/>
    <w:rsid w:val="00956C0E"/>
    <w:rsid w:val="00962903"/>
    <w:rsid w:val="00962B1B"/>
    <w:rsid w:val="00983145"/>
    <w:rsid w:val="009E2FB5"/>
    <w:rsid w:val="00A17EA1"/>
    <w:rsid w:val="00A21137"/>
    <w:rsid w:val="00A2142B"/>
    <w:rsid w:val="00A3493E"/>
    <w:rsid w:val="00A43889"/>
    <w:rsid w:val="00A55AF1"/>
    <w:rsid w:val="00A944B8"/>
    <w:rsid w:val="00AA430F"/>
    <w:rsid w:val="00AB53D5"/>
    <w:rsid w:val="00AC096C"/>
    <w:rsid w:val="00AC785D"/>
    <w:rsid w:val="00AD0E0E"/>
    <w:rsid w:val="00AE33BB"/>
    <w:rsid w:val="00B20684"/>
    <w:rsid w:val="00B244E4"/>
    <w:rsid w:val="00B2609B"/>
    <w:rsid w:val="00B277BD"/>
    <w:rsid w:val="00B3067C"/>
    <w:rsid w:val="00B34393"/>
    <w:rsid w:val="00B67176"/>
    <w:rsid w:val="00B70F54"/>
    <w:rsid w:val="00B81366"/>
    <w:rsid w:val="00B84E94"/>
    <w:rsid w:val="00BB4DB7"/>
    <w:rsid w:val="00BE3CF5"/>
    <w:rsid w:val="00BF3CC8"/>
    <w:rsid w:val="00C519B3"/>
    <w:rsid w:val="00C76DED"/>
    <w:rsid w:val="00CC7CCA"/>
    <w:rsid w:val="00CD145A"/>
    <w:rsid w:val="00D16210"/>
    <w:rsid w:val="00D56C25"/>
    <w:rsid w:val="00D60DFB"/>
    <w:rsid w:val="00D70611"/>
    <w:rsid w:val="00D71BC1"/>
    <w:rsid w:val="00D869F7"/>
    <w:rsid w:val="00DB6C0D"/>
    <w:rsid w:val="00DC7B56"/>
    <w:rsid w:val="00DE076B"/>
    <w:rsid w:val="00E00EA2"/>
    <w:rsid w:val="00E1054A"/>
    <w:rsid w:val="00E148BB"/>
    <w:rsid w:val="00E16FFE"/>
    <w:rsid w:val="00E22514"/>
    <w:rsid w:val="00E35A53"/>
    <w:rsid w:val="00E42128"/>
    <w:rsid w:val="00E441A6"/>
    <w:rsid w:val="00E443B4"/>
    <w:rsid w:val="00E614CB"/>
    <w:rsid w:val="00E90579"/>
    <w:rsid w:val="00EB153D"/>
    <w:rsid w:val="00EE44FC"/>
    <w:rsid w:val="00F05239"/>
    <w:rsid w:val="00F05AFD"/>
    <w:rsid w:val="00F211BF"/>
    <w:rsid w:val="00F33F15"/>
    <w:rsid w:val="00F547D3"/>
    <w:rsid w:val="00F56527"/>
    <w:rsid w:val="00F63EF4"/>
    <w:rsid w:val="00F8173D"/>
    <w:rsid w:val="00F85599"/>
    <w:rsid w:val="00F940A9"/>
    <w:rsid w:val="00FB1820"/>
    <w:rsid w:val="00FC0F8F"/>
    <w:rsid w:val="00FC7244"/>
    <w:rsid w:val="2F598A23"/>
    <w:rsid w:val="3775223E"/>
    <w:rsid w:val="3E8130AA"/>
    <w:rsid w:val="57AE8DB9"/>
    <w:rsid w:val="7214A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7D75FA"/>
  <w15:chartTrackingRefBased/>
  <w15:docId w15:val="{271A280A-E4D2-4BE5-935E-4856B2DF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Courier New" w:hAnsi="Courier New"/>
      <w:lang w:val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0"/>
      </w:tabs>
      <w:suppressAutoHyphens/>
      <w:jc w:val="center"/>
      <w:outlineLvl w:val="0"/>
    </w:pPr>
    <w:rPr>
      <w:rFonts w:ascii="Comic Sans MS" w:hAnsi="Comic Sans MS"/>
      <w:b/>
      <w:spacing w:val="-3"/>
      <w:lang w:val="en-GB"/>
    </w:rPr>
  </w:style>
  <w:style w:type="paragraph" w:styleId="Heading2">
    <w:name w:val="heading 2"/>
    <w:basedOn w:val="Normal"/>
    <w:next w:val="Normal"/>
    <w:qFormat/>
    <w:pPr>
      <w:keepNext/>
      <w:tabs>
        <w:tab w:val="left" w:pos="0"/>
      </w:tabs>
      <w:suppressAutoHyphens/>
      <w:jc w:val="center"/>
      <w:outlineLvl w:val="1"/>
    </w:pPr>
    <w:rPr>
      <w:rFonts w:ascii="Comic Sans MS" w:hAnsi="Comic Sans MS"/>
      <w:b/>
      <w:spacing w:val="-3"/>
      <w:u w:val="single"/>
      <w:lang w:val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Pr>
      <w:sz w:val="24"/>
    </w:rPr>
  </w:style>
  <w:style w:type="character" w:styleId="EquationCaption" w:customStyle="1">
    <w:name w:val="_Equation Caption"/>
  </w:style>
  <w:style w:type="paragraph" w:styleId="BodyText">
    <w:name w:val="Body Text"/>
    <w:basedOn w:val="Normal"/>
    <w:pPr>
      <w:tabs>
        <w:tab w:val="left" w:pos="0"/>
      </w:tabs>
      <w:suppressAutoHyphens/>
      <w:jc w:val="both"/>
    </w:pPr>
    <w:rPr>
      <w:rFonts w:ascii="Comic Sans MS" w:hAnsi="Comic Sans MS"/>
      <w:b/>
      <w:spacing w:val="-3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529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0B0529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uiPriority w:val="99"/>
    <w:unhideWhenUsed/>
    <w:rsid w:val="00AB53D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3E5B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1D3E5B"/>
    <w:rPr>
      <w:rFonts w:ascii="Courier New" w:hAnsi="Courier New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D3E5B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D3E5B"/>
    <w:rPr>
      <w:rFonts w:ascii="Courier New" w:hAnsi="Courier New"/>
      <w:lang w:val="en-US"/>
    </w:rPr>
  </w:style>
  <w:style w:type="paragraph" w:styleId="ListParagraph">
    <w:name w:val="List Paragraph"/>
    <w:basedOn w:val="Normal"/>
    <w:uiPriority w:val="34"/>
    <w:qFormat/>
    <w:rsid w:val="001D3E5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56C2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CC7CC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http://www.nottinghammusichub.org.uk/about/board-and-policies" TargetMode="External" Id="rId9" /><Relationship Type="http://schemas.openxmlformats.org/officeDocument/2006/relationships/theme" Target="theme/theme1.xml" Id="rId14" /><Relationship Type="http://schemas.openxmlformats.org/officeDocument/2006/relationships/hyperlink" Target="mailto:info@nottinghammusichub.org.uk" TargetMode="External" Id="Rbdb7e79c75304629" /><Relationship Type="http://schemas.openxmlformats.org/officeDocument/2006/relationships/hyperlink" Target="mailto:info@nottinghammusichub.org.uk" TargetMode="External" Id="Rfa77e48bf28e4f95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552B4-51C9-4E78-A628-AB00CA09DA4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Northants County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Back sheet form</dc:title>
  <dc:subject/>
  <dc:creator>Northamptonshire</dc:creator>
  <keywords/>
  <lastModifiedBy>Aisha Iqbal</lastModifiedBy>
  <revision>3</revision>
  <lastPrinted>2022-03-11T16:44:00.0000000Z</lastPrinted>
  <dcterms:created xsi:type="dcterms:W3CDTF">2022-10-10T11:16:00.0000000Z</dcterms:created>
  <dcterms:modified xsi:type="dcterms:W3CDTF">2022-10-10T16:34:53.2541646Z</dcterms:modified>
</coreProperties>
</file>