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C1B3" w14:textId="0069E578" w:rsidR="003051F6" w:rsidRDefault="003051F6" w:rsidP="003051F6">
      <w:pPr>
        <w:rPr>
          <w:rFonts w:asciiTheme="minorHAnsi" w:hAnsiTheme="minorHAnsi" w:cstheme="minorHAnsi"/>
          <w:color w:val="CC0000"/>
          <w:spacing w:val="30"/>
          <w:sz w:val="22"/>
          <w:szCs w:val="20"/>
        </w:rPr>
      </w:pPr>
    </w:p>
    <w:p w14:paraId="7CF6FA74" w14:textId="77777777" w:rsidR="009A0A34" w:rsidRPr="003051F6" w:rsidRDefault="009A0A34" w:rsidP="003051F6">
      <w:pPr>
        <w:rPr>
          <w:rFonts w:asciiTheme="minorHAnsi" w:hAnsiTheme="minorHAnsi" w:cstheme="minorHAnsi"/>
          <w:color w:val="CC0000"/>
          <w:spacing w:val="30"/>
          <w:sz w:val="22"/>
          <w:szCs w:val="20"/>
        </w:rPr>
      </w:pPr>
    </w:p>
    <w:p w14:paraId="563F23F2" w14:textId="77777777" w:rsidR="003051F6" w:rsidRPr="003051F6" w:rsidRDefault="003051F6" w:rsidP="003051F6">
      <w:pPr>
        <w:rPr>
          <w:rFonts w:asciiTheme="minorHAnsi" w:hAnsiTheme="minorHAnsi" w:cstheme="minorHAnsi"/>
          <w:color w:val="CC0000"/>
          <w:spacing w:val="30"/>
          <w:sz w:val="22"/>
          <w:szCs w:val="20"/>
        </w:rPr>
      </w:pPr>
    </w:p>
    <w:p w14:paraId="6A7F1A50" w14:textId="77777777" w:rsidR="003051F6" w:rsidRPr="003051F6" w:rsidRDefault="003051F6" w:rsidP="003051F6">
      <w:pPr>
        <w:rPr>
          <w:rFonts w:asciiTheme="minorHAnsi" w:hAnsiTheme="minorHAnsi" w:cstheme="minorHAnsi"/>
          <w:color w:val="CC0000"/>
          <w:spacing w:val="30"/>
          <w:sz w:val="22"/>
          <w:szCs w:val="20"/>
        </w:rPr>
      </w:pPr>
    </w:p>
    <w:p w14:paraId="1D2CEF72" w14:textId="723D4A53" w:rsidR="003051F6" w:rsidRPr="00CB4214" w:rsidRDefault="003051F6" w:rsidP="007556BA">
      <w:pPr>
        <w:rPr>
          <w:rFonts w:asciiTheme="minorHAnsi" w:hAnsiTheme="minorHAnsi" w:cstheme="minorHAnsi"/>
          <w:b/>
          <w:color w:val="CC0000"/>
          <w:spacing w:val="30"/>
          <w:sz w:val="22"/>
          <w:szCs w:val="20"/>
        </w:rPr>
      </w:pPr>
    </w:p>
    <w:p w14:paraId="1A452CB4" w14:textId="17D18B2B" w:rsidR="00CB4214" w:rsidRPr="00CB4214" w:rsidRDefault="00F3136C" w:rsidP="00CB4214">
      <w:pPr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 xml:space="preserve">Summer </w:t>
      </w:r>
      <w:r w:rsidR="007B7EED">
        <w:rPr>
          <w:rStyle w:val="Emphasis"/>
          <w:rFonts w:asciiTheme="minorHAnsi" w:hAnsiTheme="minorHAnsi"/>
          <w:b/>
          <w:i w:val="0"/>
        </w:rPr>
        <w:t xml:space="preserve">Celebration </w:t>
      </w:r>
      <w:r w:rsidR="00CB4214" w:rsidRPr="00CB4214">
        <w:rPr>
          <w:rStyle w:val="Emphasis"/>
          <w:rFonts w:asciiTheme="minorHAnsi" w:hAnsiTheme="minorHAnsi"/>
          <w:b/>
          <w:i w:val="0"/>
        </w:rPr>
        <w:t>Concert</w:t>
      </w:r>
      <w:r w:rsidR="001B696E">
        <w:rPr>
          <w:rStyle w:val="Emphasis"/>
          <w:rFonts w:asciiTheme="minorHAnsi" w:hAnsiTheme="minorHAnsi"/>
          <w:b/>
          <w:i w:val="0"/>
        </w:rPr>
        <w:t>: 27</w:t>
      </w:r>
      <w:r w:rsidR="001B696E" w:rsidRPr="001B696E">
        <w:rPr>
          <w:rStyle w:val="Emphasis"/>
          <w:rFonts w:asciiTheme="minorHAnsi" w:hAnsiTheme="minorHAnsi"/>
          <w:b/>
          <w:i w:val="0"/>
          <w:vertAlign w:val="superscript"/>
        </w:rPr>
        <w:t>th</w:t>
      </w:r>
      <w:r w:rsidR="001B696E">
        <w:rPr>
          <w:rStyle w:val="Emphasis"/>
          <w:rFonts w:asciiTheme="minorHAnsi" w:hAnsiTheme="minorHAnsi"/>
          <w:b/>
          <w:i w:val="0"/>
        </w:rPr>
        <w:t xml:space="preserve"> June 2018 Albert Hall in Nottingham </w:t>
      </w:r>
    </w:p>
    <w:p w14:paraId="1CA39717" w14:textId="07E38592" w:rsidR="00CB4214" w:rsidRDefault="00CB4214" w:rsidP="00CB4214">
      <w:pPr>
        <w:rPr>
          <w:rStyle w:val="Emphasis"/>
          <w:rFonts w:asciiTheme="minorHAnsi" w:hAnsiTheme="minorHAnsi"/>
          <w:i w:val="0"/>
        </w:rPr>
      </w:pPr>
      <w:bookmarkStart w:id="0" w:name="_GoBack"/>
      <w:bookmarkEnd w:id="0"/>
    </w:p>
    <w:p w14:paraId="6FCDD525" w14:textId="77777777" w:rsidR="00CB4214" w:rsidRDefault="00CB4214" w:rsidP="00CB4214">
      <w:pPr>
        <w:rPr>
          <w:rStyle w:val="Emphasis"/>
          <w:rFonts w:asciiTheme="minorHAnsi" w:hAnsiTheme="minorHAnsi"/>
          <w:i w:val="0"/>
        </w:rPr>
      </w:pPr>
    </w:p>
    <w:p w14:paraId="51F01DD2" w14:textId="77777777" w:rsidR="00CB4214" w:rsidRPr="00E10EC0" w:rsidRDefault="00CB4214" w:rsidP="00CB4214">
      <w:pPr>
        <w:rPr>
          <w:rFonts w:ascii="Calibri" w:hAnsi="Calibri" w:cs="Arial"/>
          <w:sz w:val="22"/>
          <w:szCs w:val="22"/>
        </w:rPr>
      </w:pPr>
      <w:r w:rsidRPr="00E10EC0">
        <w:rPr>
          <w:rFonts w:ascii="Calibri" w:hAnsi="Calibri" w:cs="Arial"/>
          <w:sz w:val="22"/>
          <w:szCs w:val="22"/>
        </w:rPr>
        <w:t>Dear Parent or Guardian,</w:t>
      </w:r>
    </w:p>
    <w:p w14:paraId="03B4CF71" w14:textId="77777777" w:rsidR="00CB4214" w:rsidRPr="00E10EC0" w:rsidRDefault="00CB4214" w:rsidP="00CB4214">
      <w:pPr>
        <w:rPr>
          <w:rFonts w:ascii="Calibri" w:hAnsi="Calibri" w:cs="Arial"/>
          <w:sz w:val="22"/>
          <w:szCs w:val="22"/>
        </w:rPr>
      </w:pPr>
    </w:p>
    <w:p w14:paraId="4A86E6D6" w14:textId="04167BFE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  <w:r w:rsidRPr="00E10EC0">
        <w:rPr>
          <w:rFonts w:ascii="Calibri" w:hAnsi="Calibri" w:cs="Arial"/>
          <w:sz w:val="22"/>
          <w:szCs w:val="22"/>
        </w:rPr>
        <w:t>Area B</w:t>
      </w:r>
      <w:r w:rsidR="00785064">
        <w:rPr>
          <w:rFonts w:ascii="Calibri" w:hAnsi="Calibri" w:cs="Arial"/>
          <w:sz w:val="22"/>
          <w:szCs w:val="22"/>
        </w:rPr>
        <w:t xml:space="preserve">and will be performing at the </w:t>
      </w:r>
      <w:r w:rsidR="00F3136C" w:rsidRPr="00F3136C">
        <w:rPr>
          <w:rFonts w:ascii="Calibri" w:hAnsi="Calibri" w:cs="Arial"/>
          <w:sz w:val="22"/>
          <w:szCs w:val="22"/>
        </w:rPr>
        <w:t xml:space="preserve">Summer </w:t>
      </w:r>
      <w:r w:rsidR="00785064" w:rsidRPr="00F3136C">
        <w:rPr>
          <w:rFonts w:ascii="Calibri" w:hAnsi="Calibri" w:cs="Arial"/>
          <w:sz w:val="22"/>
          <w:szCs w:val="22"/>
        </w:rPr>
        <w:t xml:space="preserve">Celebration Concert </w:t>
      </w:r>
      <w:r w:rsidR="001B696E">
        <w:rPr>
          <w:rFonts w:ascii="Calibri" w:hAnsi="Calibri" w:cs="Arial"/>
          <w:sz w:val="22"/>
          <w:szCs w:val="22"/>
        </w:rPr>
        <w:t>at the Albert Hall in Nottingham, Wednesday 27</w:t>
      </w:r>
      <w:r w:rsidR="001B696E" w:rsidRPr="001B696E">
        <w:rPr>
          <w:rFonts w:ascii="Calibri" w:hAnsi="Calibri" w:cs="Arial"/>
          <w:sz w:val="22"/>
          <w:szCs w:val="22"/>
          <w:vertAlign w:val="superscript"/>
        </w:rPr>
        <w:t>th</w:t>
      </w:r>
      <w:r w:rsidR="001B696E">
        <w:rPr>
          <w:rFonts w:ascii="Calibri" w:hAnsi="Calibri" w:cs="Arial"/>
          <w:sz w:val="22"/>
          <w:szCs w:val="22"/>
        </w:rPr>
        <w:t xml:space="preserve"> June. This</w:t>
      </w:r>
      <w:r w:rsidRPr="00E10EC0">
        <w:rPr>
          <w:rFonts w:ascii="Calibri" w:hAnsi="Calibri" w:cs="Arial"/>
          <w:sz w:val="22"/>
          <w:szCs w:val="22"/>
        </w:rPr>
        <w:t xml:space="preserve"> concert will be the last </w:t>
      </w:r>
      <w:r w:rsidR="001B696E">
        <w:rPr>
          <w:rFonts w:ascii="Calibri" w:hAnsi="Calibri" w:cs="Arial"/>
          <w:sz w:val="22"/>
          <w:szCs w:val="22"/>
        </w:rPr>
        <w:t xml:space="preserve">Area Band activity for the year and will celebrate all of their hard work and achievements this year. </w:t>
      </w:r>
    </w:p>
    <w:p w14:paraId="34526FD7" w14:textId="77777777" w:rsidR="00CB4214" w:rsidRPr="00785064" w:rsidRDefault="00CB4214" w:rsidP="00CB4214">
      <w:pPr>
        <w:rPr>
          <w:rFonts w:ascii="Calibri" w:hAnsi="Calibri" w:cs="Arial"/>
          <w:color w:val="000000"/>
          <w:sz w:val="22"/>
          <w:szCs w:val="22"/>
        </w:rPr>
      </w:pPr>
    </w:p>
    <w:p w14:paraId="44716E54" w14:textId="0FC6C1C3" w:rsidR="001B696E" w:rsidRPr="00F3136C" w:rsidRDefault="00CB4214" w:rsidP="001B696E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color w:val="000000"/>
          <w:sz w:val="22"/>
          <w:szCs w:val="22"/>
        </w:rPr>
        <w:t xml:space="preserve">Children need to </w:t>
      </w:r>
      <w:r w:rsidR="001B696E">
        <w:rPr>
          <w:rFonts w:ascii="Calibri" w:hAnsi="Calibri" w:cs="Arial"/>
          <w:color w:val="000000"/>
          <w:sz w:val="22"/>
          <w:szCs w:val="22"/>
        </w:rPr>
        <w:t>arrive at the Albert Hall in Nottingham for 4.50</w:t>
      </w:r>
      <w:r w:rsidRPr="00F3136C">
        <w:rPr>
          <w:rFonts w:ascii="Calibri" w:hAnsi="Calibri" w:cs="Arial"/>
          <w:color w:val="000000"/>
          <w:sz w:val="22"/>
          <w:szCs w:val="22"/>
        </w:rPr>
        <w:t>pm on the 2</w:t>
      </w:r>
      <w:r w:rsidR="001B696E">
        <w:rPr>
          <w:rFonts w:ascii="Calibri" w:hAnsi="Calibri" w:cs="Arial"/>
          <w:color w:val="000000"/>
          <w:sz w:val="22"/>
          <w:szCs w:val="22"/>
        </w:rPr>
        <w:t>7</w:t>
      </w:r>
      <w:r w:rsidRPr="00F3136C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1B696E">
        <w:rPr>
          <w:rFonts w:ascii="Calibri" w:hAnsi="Calibri" w:cs="Arial"/>
          <w:color w:val="000000"/>
          <w:sz w:val="22"/>
          <w:szCs w:val="22"/>
        </w:rPr>
        <w:t xml:space="preserve"> of June to rehearse before the concert starts at 6.30pm. The concert will end at approximately 8pm </w:t>
      </w:r>
      <w:r w:rsidR="001B696E">
        <w:rPr>
          <w:rFonts w:ascii="Calibri" w:hAnsi="Calibri" w:cs="Arial"/>
          <w:sz w:val="22"/>
          <w:szCs w:val="22"/>
        </w:rPr>
        <w:t>so we ask that your</w:t>
      </w:r>
      <w:r w:rsidR="001B696E" w:rsidRPr="00F3136C">
        <w:rPr>
          <w:rFonts w:ascii="Calibri" w:hAnsi="Calibri" w:cs="Arial"/>
          <w:sz w:val="22"/>
          <w:szCs w:val="22"/>
        </w:rPr>
        <w:t xml:space="preserve"> child b</w:t>
      </w:r>
      <w:r w:rsidR="001B696E">
        <w:rPr>
          <w:rFonts w:ascii="Calibri" w:hAnsi="Calibri" w:cs="Arial"/>
          <w:sz w:val="22"/>
          <w:szCs w:val="22"/>
        </w:rPr>
        <w:t>rings a drink and a snack</w:t>
      </w:r>
      <w:r w:rsidR="00EC7ECB">
        <w:rPr>
          <w:rFonts w:ascii="Calibri" w:hAnsi="Calibri" w:cs="Arial"/>
          <w:sz w:val="22"/>
          <w:szCs w:val="22"/>
        </w:rPr>
        <w:t xml:space="preserve"> to have</w:t>
      </w:r>
      <w:r w:rsidR="001B696E">
        <w:rPr>
          <w:rFonts w:ascii="Calibri" w:hAnsi="Calibri" w:cs="Arial"/>
          <w:sz w:val="22"/>
          <w:szCs w:val="22"/>
        </w:rPr>
        <w:t xml:space="preserve"> </w:t>
      </w:r>
      <w:r w:rsidR="001B696E" w:rsidRPr="00F3136C">
        <w:rPr>
          <w:rFonts w:ascii="Calibri" w:hAnsi="Calibri" w:cs="Arial"/>
          <w:sz w:val="22"/>
          <w:szCs w:val="22"/>
        </w:rPr>
        <w:t>before the concert</w:t>
      </w:r>
      <w:r w:rsidR="00EC7ECB">
        <w:rPr>
          <w:rFonts w:ascii="Calibri" w:hAnsi="Calibri" w:cs="Arial"/>
          <w:sz w:val="22"/>
          <w:szCs w:val="22"/>
        </w:rPr>
        <w:t xml:space="preserve"> starts</w:t>
      </w:r>
      <w:r w:rsidR="001B696E" w:rsidRPr="00F3136C">
        <w:rPr>
          <w:rFonts w:ascii="Calibri" w:hAnsi="Calibri" w:cs="Arial"/>
          <w:sz w:val="22"/>
          <w:szCs w:val="22"/>
        </w:rPr>
        <w:t>.</w:t>
      </w:r>
    </w:p>
    <w:p w14:paraId="1699920B" w14:textId="19C84AE3" w:rsidR="001B696E" w:rsidRPr="001B696E" w:rsidRDefault="001B696E" w:rsidP="00CB4214">
      <w:pPr>
        <w:rPr>
          <w:rFonts w:ascii="Calibri" w:hAnsi="Calibri" w:cs="Arial"/>
          <w:sz w:val="22"/>
          <w:szCs w:val="22"/>
          <w:highlight w:val="yellow"/>
        </w:rPr>
      </w:pPr>
    </w:p>
    <w:p w14:paraId="3B5E979E" w14:textId="0192A01D" w:rsidR="001B696E" w:rsidRDefault="00EC7ECB" w:rsidP="00CB421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hope that you are able to join us,</w:t>
      </w:r>
      <w:r w:rsidR="001B696E">
        <w:rPr>
          <w:rFonts w:ascii="Calibri" w:hAnsi="Calibri" w:cs="Arial"/>
          <w:sz w:val="22"/>
          <w:szCs w:val="22"/>
        </w:rPr>
        <w:t xml:space="preserve"> t</w:t>
      </w:r>
      <w:r w:rsidR="00CB4214" w:rsidRPr="00785064">
        <w:rPr>
          <w:rFonts w:ascii="Calibri" w:hAnsi="Calibri" w:cs="Arial"/>
          <w:sz w:val="22"/>
          <w:szCs w:val="22"/>
        </w:rPr>
        <w:t xml:space="preserve">ickets are available </w:t>
      </w:r>
      <w:r w:rsidR="00A60543">
        <w:rPr>
          <w:rFonts w:ascii="Calibri" w:hAnsi="Calibri" w:cs="Arial"/>
          <w:sz w:val="22"/>
          <w:szCs w:val="22"/>
        </w:rPr>
        <w:t>from Friday 18</w:t>
      </w:r>
      <w:r w:rsidR="00A60543" w:rsidRPr="00A60543">
        <w:rPr>
          <w:rFonts w:ascii="Calibri" w:hAnsi="Calibri" w:cs="Arial"/>
          <w:sz w:val="22"/>
          <w:szCs w:val="22"/>
          <w:vertAlign w:val="superscript"/>
        </w:rPr>
        <w:t>th</w:t>
      </w:r>
      <w:r w:rsidR="00A60543">
        <w:rPr>
          <w:rFonts w:ascii="Calibri" w:hAnsi="Calibri" w:cs="Arial"/>
          <w:sz w:val="22"/>
          <w:szCs w:val="22"/>
        </w:rPr>
        <w:t xml:space="preserve"> May </w:t>
      </w:r>
      <w:r>
        <w:rPr>
          <w:rFonts w:ascii="Calibri" w:hAnsi="Calibri" w:cs="Arial"/>
          <w:sz w:val="22"/>
          <w:szCs w:val="22"/>
        </w:rPr>
        <w:t xml:space="preserve">at </w:t>
      </w:r>
      <w:hyperlink r:id="rId7" w:history="1">
        <w:r w:rsidR="001B696E" w:rsidRPr="00437B35">
          <w:rPr>
            <w:rStyle w:val="Hyperlink"/>
            <w:rFonts w:ascii="Calibri" w:hAnsi="Calibri" w:cs="Arial"/>
            <w:sz w:val="22"/>
            <w:szCs w:val="22"/>
          </w:rPr>
          <w:t>www.nottinghammusichub.org.uk</w:t>
        </w:r>
      </w:hyperlink>
      <w:r w:rsidR="001B696E">
        <w:rPr>
          <w:rFonts w:ascii="Calibri" w:hAnsi="Calibri" w:cs="Arial"/>
          <w:sz w:val="22"/>
          <w:szCs w:val="22"/>
        </w:rPr>
        <w:t xml:space="preserve"> </w:t>
      </w:r>
    </w:p>
    <w:p w14:paraId="7F0D90DD" w14:textId="6B4502DB" w:rsidR="001B696E" w:rsidRDefault="00A60543" w:rsidP="00CB421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Prices are:</w:t>
      </w:r>
      <w:r>
        <w:rPr>
          <w:rFonts w:ascii="Calibri" w:hAnsi="Calibri" w:cs="Arial"/>
          <w:sz w:val="22"/>
          <w:szCs w:val="22"/>
        </w:rPr>
        <w:br/>
      </w:r>
      <w:r w:rsidR="001B696E">
        <w:rPr>
          <w:rFonts w:ascii="Calibri" w:hAnsi="Calibri" w:cs="Arial"/>
          <w:sz w:val="22"/>
          <w:szCs w:val="22"/>
        </w:rPr>
        <w:t>£6.00 adult</w:t>
      </w:r>
    </w:p>
    <w:p w14:paraId="467B68A5" w14:textId="7EF5061D" w:rsidR="001B696E" w:rsidRDefault="001B696E" w:rsidP="00CB421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£4.00 concession</w:t>
      </w:r>
    </w:p>
    <w:p w14:paraId="1422326C" w14:textId="18F87F2C" w:rsidR="001B696E" w:rsidRDefault="001B696E" w:rsidP="00CB421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£15.00 family ticket (max 2 adults)</w:t>
      </w:r>
    </w:p>
    <w:p w14:paraId="4FD44926" w14:textId="10337F8C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  <w:r w:rsidRPr="00F3136C">
        <w:rPr>
          <w:rFonts w:ascii="Calibri" w:hAnsi="Calibri" w:cs="Arial"/>
          <w:sz w:val="22"/>
          <w:szCs w:val="22"/>
        </w:rPr>
        <w:t>Doors open at 6.15pm.</w:t>
      </w:r>
    </w:p>
    <w:p w14:paraId="1E072686" w14:textId="77777777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</w:p>
    <w:p w14:paraId="0D163780" w14:textId="77777777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</w:p>
    <w:p w14:paraId="285BF208" w14:textId="77777777" w:rsidR="00CB4214" w:rsidRPr="00F3136C" w:rsidRDefault="00CB4214" w:rsidP="00CB4214">
      <w:pPr>
        <w:rPr>
          <w:rFonts w:ascii="Calibri" w:hAnsi="Calibri" w:cs="Arial"/>
          <w:sz w:val="22"/>
          <w:szCs w:val="22"/>
        </w:rPr>
      </w:pPr>
      <w:r w:rsidRPr="00F3136C">
        <w:rPr>
          <w:rFonts w:ascii="Calibri" w:hAnsi="Calibri" w:cs="Arial"/>
          <w:sz w:val="22"/>
          <w:szCs w:val="22"/>
        </w:rPr>
        <w:t xml:space="preserve">Please confirm your child’s attendance by either: </w:t>
      </w:r>
    </w:p>
    <w:p w14:paraId="6A60F026" w14:textId="77777777" w:rsidR="00CB4214" w:rsidRPr="00F3136C" w:rsidRDefault="00CB4214" w:rsidP="00CB4214">
      <w:pPr>
        <w:rPr>
          <w:rFonts w:ascii="Calibri" w:hAnsi="Calibri" w:cs="Arial"/>
          <w:color w:val="000000" w:themeColor="text1"/>
          <w:sz w:val="22"/>
          <w:szCs w:val="22"/>
        </w:rPr>
      </w:pPr>
      <w:r w:rsidRPr="00F3136C">
        <w:rPr>
          <w:rFonts w:ascii="Calibri" w:hAnsi="Calibri" w:cs="Arial"/>
          <w:sz w:val="22"/>
          <w:szCs w:val="22"/>
        </w:rPr>
        <w:t xml:space="preserve">- Returning </w:t>
      </w:r>
      <w:r w:rsidRPr="00F3136C">
        <w:rPr>
          <w:rFonts w:ascii="Calibri" w:hAnsi="Calibri" w:cs="Arial"/>
          <w:color w:val="000000" w:themeColor="text1"/>
          <w:sz w:val="22"/>
          <w:szCs w:val="22"/>
        </w:rPr>
        <w:t>the slip below to your Area Band Leader or posting it to College Street.</w:t>
      </w:r>
    </w:p>
    <w:p w14:paraId="23E9DA71" w14:textId="6A977A5F" w:rsidR="00CB4214" w:rsidRPr="00F3136C" w:rsidRDefault="00CB4214" w:rsidP="00CB4214">
      <w:pPr>
        <w:rPr>
          <w:rFonts w:ascii="Calibri" w:hAnsi="Calibri" w:cs="Arial"/>
          <w:color w:val="000000" w:themeColor="text1"/>
          <w:sz w:val="22"/>
          <w:szCs w:val="22"/>
        </w:rPr>
      </w:pPr>
      <w:r w:rsidRPr="00F3136C">
        <w:rPr>
          <w:rFonts w:ascii="Calibri" w:hAnsi="Calibri" w:cs="Arial"/>
          <w:color w:val="000000" w:themeColor="text1"/>
          <w:sz w:val="22"/>
          <w:szCs w:val="22"/>
        </w:rPr>
        <w:t xml:space="preserve">- Emailing </w:t>
      </w:r>
      <w:hyperlink r:id="rId8" w:history="1">
        <w:r w:rsidR="005707FF" w:rsidRPr="00F3136C">
          <w:rPr>
            <w:rStyle w:val="Hyperlink"/>
            <w:rFonts w:ascii="Calibri" w:hAnsi="Calibri" w:cs="Arial"/>
            <w:color w:val="000000" w:themeColor="text1"/>
            <w:sz w:val="22"/>
            <w:szCs w:val="22"/>
          </w:rPr>
          <w:t>info</w:t>
        </w:r>
        <w:r w:rsidRPr="00F3136C">
          <w:rPr>
            <w:rStyle w:val="Hyperlink"/>
            <w:rFonts w:ascii="Calibri" w:hAnsi="Calibri" w:cs="Arial"/>
            <w:color w:val="000000" w:themeColor="text1"/>
            <w:sz w:val="22"/>
            <w:szCs w:val="22"/>
          </w:rPr>
          <w:t>@nottinghammusichub.org.uk</w:t>
        </w:r>
      </w:hyperlink>
      <w:r w:rsidRPr="00F3136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5D6DE575" w14:textId="77777777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</w:p>
    <w:p w14:paraId="5C08B37C" w14:textId="06AB3487" w:rsidR="00CB4214" w:rsidRPr="00F3136C" w:rsidRDefault="00CB4214" w:rsidP="00CB4214">
      <w:pPr>
        <w:rPr>
          <w:rFonts w:ascii="Calibri" w:hAnsi="Calibri" w:cs="Arial"/>
          <w:sz w:val="22"/>
          <w:szCs w:val="22"/>
        </w:rPr>
      </w:pPr>
      <w:r w:rsidRPr="00F3136C">
        <w:rPr>
          <w:rFonts w:ascii="Calibri" w:hAnsi="Calibri" w:cs="Arial"/>
          <w:sz w:val="22"/>
          <w:szCs w:val="22"/>
        </w:rPr>
        <w:t>Ple</w:t>
      </w:r>
      <w:r w:rsidR="00152283" w:rsidRPr="00F3136C">
        <w:rPr>
          <w:rFonts w:ascii="Calibri" w:hAnsi="Calibri" w:cs="Arial"/>
          <w:sz w:val="22"/>
          <w:szCs w:val="22"/>
        </w:rPr>
        <w:t>ase return this slip by Monday 1</w:t>
      </w:r>
      <w:r w:rsidR="001B696E">
        <w:rPr>
          <w:rFonts w:ascii="Calibri" w:hAnsi="Calibri" w:cs="Arial"/>
          <w:sz w:val="22"/>
          <w:szCs w:val="22"/>
        </w:rPr>
        <w:t>8</w:t>
      </w:r>
      <w:r w:rsidRPr="00F3136C">
        <w:rPr>
          <w:rFonts w:ascii="Calibri" w:hAnsi="Calibri" w:cs="Arial"/>
          <w:sz w:val="22"/>
          <w:szCs w:val="22"/>
          <w:vertAlign w:val="superscript"/>
        </w:rPr>
        <w:t>th</w:t>
      </w:r>
      <w:r w:rsidRPr="00F3136C">
        <w:rPr>
          <w:rFonts w:ascii="Calibri" w:hAnsi="Calibri" w:cs="Arial"/>
          <w:sz w:val="22"/>
          <w:szCs w:val="22"/>
        </w:rPr>
        <w:t xml:space="preserve"> of June at the latest. </w:t>
      </w:r>
    </w:p>
    <w:p w14:paraId="54DA9129" w14:textId="77777777" w:rsidR="00CB4214" w:rsidRPr="00E10EC0" w:rsidRDefault="00CB4214" w:rsidP="00CB4214">
      <w:pPr>
        <w:rPr>
          <w:rFonts w:ascii="Calibri" w:hAnsi="Calibri" w:cs="Arial"/>
          <w:sz w:val="22"/>
          <w:szCs w:val="22"/>
          <w:highlight w:val="yellow"/>
        </w:rPr>
      </w:pPr>
    </w:p>
    <w:p w14:paraId="53AB5F2C" w14:textId="38B9CF4E" w:rsidR="00785064" w:rsidRDefault="00CB4214" w:rsidP="00CB4214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 xml:space="preserve">We hope that as many children as possible will perform on </w:t>
      </w:r>
      <w:r w:rsidR="001B696E">
        <w:rPr>
          <w:rFonts w:ascii="Calibri" w:hAnsi="Calibri" w:cs="Arial"/>
          <w:sz w:val="22"/>
          <w:szCs w:val="22"/>
        </w:rPr>
        <w:t>27</w:t>
      </w:r>
      <w:r w:rsidRPr="00785064">
        <w:rPr>
          <w:rFonts w:ascii="Calibri" w:hAnsi="Calibri" w:cs="Arial"/>
          <w:sz w:val="22"/>
          <w:szCs w:val="22"/>
          <w:vertAlign w:val="superscript"/>
        </w:rPr>
        <w:t>th</w:t>
      </w:r>
      <w:r w:rsidRPr="00785064">
        <w:rPr>
          <w:rFonts w:ascii="Calibri" w:hAnsi="Calibri" w:cs="Arial"/>
          <w:sz w:val="22"/>
          <w:szCs w:val="22"/>
        </w:rPr>
        <w:t xml:space="preserve"> June and we look forward to seeing you there!</w:t>
      </w:r>
    </w:p>
    <w:p w14:paraId="64E43015" w14:textId="77777777" w:rsidR="001B696E" w:rsidRDefault="001B696E" w:rsidP="00785064">
      <w:pPr>
        <w:rPr>
          <w:rFonts w:ascii="Calibri" w:hAnsi="Calibri" w:cs="Arial"/>
          <w:b/>
          <w:sz w:val="22"/>
          <w:szCs w:val="22"/>
        </w:rPr>
      </w:pPr>
    </w:p>
    <w:p w14:paraId="3295370E" w14:textId="2B0C20DF" w:rsidR="008B1D2A" w:rsidRDefault="00785064" w:rsidP="00785064">
      <w:pPr>
        <w:rPr>
          <w:rFonts w:ascii="Calibri" w:hAnsi="Calibri" w:cs="Arial"/>
          <w:b/>
          <w:sz w:val="22"/>
          <w:szCs w:val="22"/>
        </w:rPr>
      </w:pPr>
      <w:r w:rsidRPr="00785064">
        <w:rPr>
          <w:rFonts w:ascii="Calibri" w:hAnsi="Calibri" w:cs="Arial"/>
          <w:b/>
          <w:sz w:val="22"/>
          <w:szCs w:val="22"/>
        </w:rPr>
        <w:t>Confirmation Slip: Area Band Celebration Concert, Wednesday 2</w:t>
      </w:r>
      <w:r w:rsidR="001B696E">
        <w:rPr>
          <w:rFonts w:ascii="Calibri" w:hAnsi="Calibri" w:cs="Arial"/>
          <w:b/>
          <w:sz w:val="22"/>
          <w:szCs w:val="22"/>
        </w:rPr>
        <w:t>7</w:t>
      </w:r>
      <w:r w:rsidRPr="00785064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1B696E">
        <w:rPr>
          <w:rFonts w:ascii="Calibri" w:hAnsi="Calibri" w:cs="Arial"/>
          <w:b/>
          <w:sz w:val="22"/>
          <w:szCs w:val="22"/>
        </w:rPr>
        <w:t xml:space="preserve"> June 2018</w:t>
      </w:r>
    </w:p>
    <w:p w14:paraId="216DF1D3" w14:textId="11E2E80C" w:rsidR="008B1D2A" w:rsidRPr="00785064" w:rsidRDefault="008B1D2A" w:rsidP="0078506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</w:t>
      </w:r>
    </w:p>
    <w:p w14:paraId="68D84248" w14:textId="77777777" w:rsidR="00785064" w:rsidRPr="00785064" w:rsidRDefault="00785064" w:rsidP="00785064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>Please return this slip to confirm that your child will be playing at the Albert Hall with their Area Band.</w:t>
      </w:r>
    </w:p>
    <w:p w14:paraId="4B73A680" w14:textId="77777777" w:rsidR="00785064" w:rsidRPr="00785064" w:rsidRDefault="00785064" w:rsidP="00785064">
      <w:pPr>
        <w:rPr>
          <w:rFonts w:ascii="Calibri" w:hAnsi="Calibri" w:cs="Arial"/>
          <w:sz w:val="22"/>
          <w:szCs w:val="22"/>
        </w:rPr>
      </w:pPr>
    </w:p>
    <w:p w14:paraId="2EC752AB" w14:textId="2ADF8380" w:rsidR="00785064" w:rsidRPr="00785064" w:rsidRDefault="00785064" w:rsidP="00785064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>Child’s Name: ________________________________________________________</w:t>
      </w:r>
      <w:r w:rsidR="008B1D2A" w:rsidRPr="008B1D2A">
        <w:rPr>
          <w:rFonts w:ascii="Calibri" w:hAnsi="Calibri" w:cs="Arial"/>
          <w:sz w:val="22"/>
          <w:szCs w:val="22"/>
        </w:rPr>
        <w:t xml:space="preserve"> </w:t>
      </w:r>
      <w:r w:rsidR="008B1D2A" w:rsidRPr="00785064">
        <w:rPr>
          <w:rFonts w:ascii="Calibri" w:hAnsi="Calibri" w:cs="Arial"/>
          <w:sz w:val="22"/>
          <w:szCs w:val="22"/>
        </w:rPr>
        <w:t>Area Band: __________________</w:t>
      </w:r>
      <w:r w:rsidRPr="00785064">
        <w:rPr>
          <w:rFonts w:ascii="Calibri" w:hAnsi="Calibri" w:cs="Arial"/>
          <w:sz w:val="22"/>
          <w:szCs w:val="22"/>
        </w:rPr>
        <w:br/>
      </w:r>
    </w:p>
    <w:p w14:paraId="765C2DF2" w14:textId="410B53C6" w:rsidR="00785064" w:rsidRDefault="00785064" w:rsidP="00785064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>Instrument: _______________________________</w:t>
      </w:r>
      <w:r>
        <w:rPr>
          <w:rFonts w:ascii="Calibri" w:hAnsi="Calibri" w:cs="Arial"/>
          <w:sz w:val="22"/>
          <w:szCs w:val="22"/>
        </w:rPr>
        <w:t xml:space="preserve">  </w:t>
      </w:r>
      <w:r w:rsidRPr="00785064">
        <w:rPr>
          <w:rFonts w:ascii="Calibri" w:hAnsi="Calibri" w:cs="Arial"/>
          <w:sz w:val="22"/>
          <w:szCs w:val="22"/>
        </w:rPr>
        <w:t>Child’s School: ____</w:t>
      </w:r>
      <w:r>
        <w:rPr>
          <w:rFonts w:ascii="Calibri" w:hAnsi="Calibri" w:cs="Arial"/>
          <w:sz w:val="22"/>
          <w:szCs w:val="22"/>
        </w:rPr>
        <w:t>_____________________</w:t>
      </w:r>
      <w:r w:rsidR="008B1D2A">
        <w:rPr>
          <w:rFonts w:ascii="Calibri" w:hAnsi="Calibri" w:cs="Arial"/>
          <w:sz w:val="22"/>
          <w:szCs w:val="22"/>
        </w:rPr>
        <w:t>______________</w:t>
      </w:r>
    </w:p>
    <w:p w14:paraId="3D844D8A" w14:textId="5BC495AC" w:rsidR="00785064" w:rsidRPr="00785064" w:rsidRDefault="008B1D2A" w:rsidP="0078506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785064" w:rsidRPr="00785064">
        <w:rPr>
          <w:rFonts w:ascii="Calibri" w:hAnsi="Calibri" w:cs="Arial"/>
          <w:sz w:val="22"/>
          <w:szCs w:val="22"/>
        </w:rPr>
        <w:t>Emergency Contact Name: ___________________________ Number: ______________________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="00785064" w:rsidRPr="00785064">
        <w:rPr>
          <w:rFonts w:ascii="Calibri" w:hAnsi="Calibri" w:cs="Arial"/>
          <w:sz w:val="22"/>
          <w:szCs w:val="22"/>
        </w:rPr>
        <w:br/>
      </w:r>
    </w:p>
    <w:p w14:paraId="10502470" w14:textId="2A557112" w:rsidR="008B1D2A" w:rsidRDefault="00785064" w:rsidP="00785064">
      <w:pPr>
        <w:rPr>
          <w:rFonts w:ascii="Calibri" w:hAnsi="Calibri" w:cs="Arial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>How is your child getting home?</w:t>
      </w:r>
      <w:r w:rsidR="008B1D2A">
        <w:rPr>
          <w:rFonts w:ascii="Calibri" w:hAnsi="Calibri" w:cs="Arial"/>
          <w:sz w:val="22"/>
          <w:szCs w:val="22"/>
        </w:rPr>
        <w:t xml:space="preserve"> (i.e. with parent):</w:t>
      </w:r>
      <w:r w:rsidRPr="00785064">
        <w:rPr>
          <w:rFonts w:ascii="Calibri" w:hAnsi="Calibri" w:cs="Arial"/>
          <w:sz w:val="22"/>
          <w:szCs w:val="22"/>
        </w:rPr>
        <w:br/>
      </w:r>
    </w:p>
    <w:p w14:paraId="59254159" w14:textId="6499F591" w:rsidR="00CB4214" w:rsidRPr="00EC7ECB" w:rsidRDefault="00785064" w:rsidP="00CB4214">
      <w:pPr>
        <w:rPr>
          <w:rStyle w:val="Emphasis"/>
          <w:rFonts w:ascii="Calibri" w:hAnsi="Calibri" w:cs="Arial"/>
          <w:i w:val="0"/>
          <w:iCs w:val="0"/>
          <w:sz w:val="22"/>
          <w:szCs w:val="22"/>
        </w:rPr>
      </w:pPr>
      <w:r w:rsidRPr="00785064">
        <w:rPr>
          <w:rFonts w:ascii="Calibri" w:hAnsi="Calibri" w:cs="Arial"/>
          <w:sz w:val="22"/>
          <w:szCs w:val="22"/>
        </w:rPr>
        <w:t>_____________________________________________</w:t>
      </w:r>
      <w:r w:rsidRPr="00056C05">
        <w:rPr>
          <w:rFonts w:ascii="Calibri" w:hAnsi="Calibri" w:cs="Arial"/>
          <w:sz w:val="22"/>
          <w:szCs w:val="22"/>
        </w:rPr>
        <w:t>__________________________________</w:t>
      </w:r>
      <w:r w:rsidR="008B1D2A">
        <w:rPr>
          <w:rFonts w:ascii="Calibri" w:hAnsi="Calibri" w:cs="Arial"/>
          <w:sz w:val="22"/>
          <w:szCs w:val="22"/>
        </w:rPr>
        <w:t>______</w:t>
      </w:r>
    </w:p>
    <w:sectPr w:rsidR="00CB4214" w:rsidRPr="00EC7ECB" w:rsidSect="007850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904D" w14:textId="77777777" w:rsidR="008126A6" w:rsidRDefault="008126A6" w:rsidP="003051F6">
      <w:r>
        <w:separator/>
      </w:r>
    </w:p>
  </w:endnote>
  <w:endnote w:type="continuationSeparator" w:id="0">
    <w:p w14:paraId="43CEC6F7" w14:textId="77777777" w:rsidR="008126A6" w:rsidRDefault="008126A6" w:rsidP="003051F6">
      <w:r>
        <w:continuationSeparator/>
      </w:r>
    </w:p>
  </w:endnote>
  <w:endnote w:type="continuationNotice" w:id="1">
    <w:p w14:paraId="04FC960A" w14:textId="77777777" w:rsidR="008126A6" w:rsidRDefault="00812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9762" w14:textId="2B0306A5" w:rsidR="009F5A4F" w:rsidRDefault="002C53D1">
    <w:pPr>
      <w:pStyle w:val="Footer"/>
      <w:rPr>
        <w:noProof/>
      </w:rPr>
    </w:pPr>
    <w:r>
      <w:rPr>
        <w:rFonts w:asciiTheme="minorHAnsi" w:hAnsiTheme="minorHAnsi" w:cstheme="minorHAnsi"/>
        <w:noProof/>
        <w:color w:val="CC0000"/>
        <w:spacing w:val="30"/>
        <w:sz w:val="22"/>
        <w:szCs w:val="20"/>
      </w:rPr>
      <w:drawing>
        <wp:anchor distT="0" distB="0" distL="114300" distR="114300" simplePos="0" relativeHeight="251658241" behindDoc="1" locked="0" layoutInCell="1" allowOverlap="1" wp14:anchorId="1497547C" wp14:editId="62264AF8">
          <wp:simplePos x="0" y="0"/>
          <wp:positionH relativeFrom="margin">
            <wp:posOffset>5746838</wp:posOffset>
          </wp:positionH>
          <wp:positionV relativeFrom="paragraph">
            <wp:posOffset>-291465</wp:posOffset>
          </wp:positionV>
          <wp:extent cx="1097280" cy="10972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rter 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3E8D87" w14:textId="2E22B2A5" w:rsidR="009F5A4F" w:rsidRDefault="0068786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3760599" wp14:editId="402C178B">
          <wp:simplePos x="0" y="0"/>
          <wp:positionH relativeFrom="margin">
            <wp:posOffset>-450850</wp:posOffset>
          </wp:positionH>
          <wp:positionV relativeFrom="paragraph">
            <wp:posOffset>131767</wp:posOffset>
          </wp:positionV>
          <wp:extent cx="6102350" cy="477520"/>
          <wp:effectExtent l="0" t="0" r="0" b="0"/>
          <wp:wrapThrough wrapText="bothSides">
            <wp:wrapPolygon edited="0">
              <wp:start x="0" y="0"/>
              <wp:lineTo x="0" y="20681"/>
              <wp:lineTo x="21510" y="20681"/>
              <wp:lineTo x="215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S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72" r="20386" b="5784"/>
                  <a:stretch/>
                </pic:blipFill>
                <pic:spPr bwMode="auto">
                  <a:xfrm>
                    <a:off x="0" y="0"/>
                    <a:ext cx="6102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4C9F8" w14:textId="3D15A51E" w:rsidR="009F5A4F" w:rsidRDefault="009F5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2AE5" w14:textId="77777777" w:rsidR="008126A6" w:rsidRDefault="008126A6" w:rsidP="003051F6">
      <w:r>
        <w:separator/>
      </w:r>
    </w:p>
  </w:footnote>
  <w:footnote w:type="continuationSeparator" w:id="0">
    <w:p w14:paraId="2AF41607" w14:textId="77777777" w:rsidR="008126A6" w:rsidRDefault="008126A6" w:rsidP="003051F6">
      <w:r>
        <w:continuationSeparator/>
      </w:r>
    </w:p>
  </w:footnote>
  <w:footnote w:type="continuationNotice" w:id="1">
    <w:p w14:paraId="53949EC9" w14:textId="77777777" w:rsidR="008126A6" w:rsidRDefault="008126A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512E" w14:textId="0B65E7C2" w:rsidR="00F34842" w:rsidRDefault="00687861">
    <w:pPr>
      <w:pStyle w:val="Header"/>
    </w:pPr>
    <w:r>
      <w:rPr>
        <w:noProof/>
      </w:rPr>
      <w:drawing>
        <wp:anchor distT="0" distB="0" distL="114300" distR="114300" simplePos="0" relativeHeight="251659266" behindDoc="1" locked="0" layoutInCell="1" allowOverlap="1" wp14:anchorId="00320164" wp14:editId="71A82CD6">
          <wp:simplePos x="0" y="0"/>
          <wp:positionH relativeFrom="column">
            <wp:posOffset>-350067</wp:posOffset>
          </wp:positionH>
          <wp:positionV relativeFrom="paragraph">
            <wp:posOffset>-252095</wp:posOffset>
          </wp:positionV>
          <wp:extent cx="2280061" cy="731520"/>
          <wp:effectExtent l="0" t="0" r="6350" b="0"/>
          <wp:wrapTight wrapText="bothSides">
            <wp:wrapPolygon edited="0">
              <wp:start x="0" y="0"/>
              <wp:lineTo x="0" y="20813"/>
              <wp:lineTo x="21480" y="20813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usic Service Logo 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06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CDD39" w14:textId="5960B424" w:rsidR="009F5A4F" w:rsidRDefault="009F5A4F">
    <w:pPr>
      <w:pStyle w:val="Header"/>
    </w:pPr>
  </w:p>
  <w:p w14:paraId="4C9BFCE6" w14:textId="77777777" w:rsidR="009F5A4F" w:rsidRDefault="009F5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333"/>
    <w:multiLevelType w:val="hybridMultilevel"/>
    <w:tmpl w:val="5F84BD28"/>
    <w:lvl w:ilvl="0" w:tplc="544C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4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8D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6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24AF7"/>
    <w:multiLevelType w:val="hybridMultilevel"/>
    <w:tmpl w:val="43D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6279"/>
    <w:multiLevelType w:val="hybridMultilevel"/>
    <w:tmpl w:val="BF64E600"/>
    <w:lvl w:ilvl="0" w:tplc="585C47A8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6BC7"/>
    <w:multiLevelType w:val="hybridMultilevel"/>
    <w:tmpl w:val="017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0314"/>
    <w:multiLevelType w:val="hybridMultilevel"/>
    <w:tmpl w:val="6BB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76822"/>
    <w:multiLevelType w:val="hybridMultilevel"/>
    <w:tmpl w:val="451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6BE8"/>
    <w:multiLevelType w:val="hybridMultilevel"/>
    <w:tmpl w:val="EC16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13E"/>
    <w:multiLevelType w:val="hybridMultilevel"/>
    <w:tmpl w:val="A22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84E98"/>
    <w:multiLevelType w:val="hybridMultilevel"/>
    <w:tmpl w:val="BEE8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Capital One Confidential"/>
  </w:docVars>
  <w:rsids>
    <w:rsidRoot w:val="003051F6"/>
    <w:rsid w:val="0001314C"/>
    <w:rsid w:val="00017A40"/>
    <w:rsid w:val="00034256"/>
    <w:rsid w:val="00035A96"/>
    <w:rsid w:val="0005769A"/>
    <w:rsid w:val="0007480F"/>
    <w:rsid w:val="00092354"/>
    <w:rsid w:val="00094E10"/>
    <w:rsid w:val="00097B06"/>
    <w:rsid w:val="000A03FF"/>
    <w:rsid w:val="000A17C9"/>
    <w:rsid w:val="000C1BC6"/>
    <w:rsid w:val="000C78E5"/>
    <w:rsid w:val="00142116"/>
    <w:rsid w:val="001451E9"/>
    <w:rsid w:val="00146006"/>
    <w:rsid w:val="00152283"/>
    <w:rsid w:val="0016186E"/>
    <w:rsid w:val="001807A8"/>
    <w:rsid w:val="00190538"/>
    <w:rsid w:val="001944D8"/>
    <w:rsid w:val="001B696E"/>
    <w:rsid w:val="001B70DA"/>
    <w:rsid w:val="001C2F47"/>
    <w:rsid w:val="001C3733"/>
    <w:rsid w:val="001C661E"/>
    <w:rsid w:val="001E18F8"/>
    <w:rsid w:val="001E5743"/>
    <w:rsid w:val="00204546"/>
    <w:rsid w:val="002136CF"/>
    <w:rsid w:val="0022055B"/>
    <w:rsid w:val="00220729"/>
    <w:rsid w:val="00240B30"/>
    <w:rsid w:val="00241C05"/>
    <w:rsid w:val="002644B7"/>
    <w:rsid w:val="00265E5C"/>
    <w:rsid w:val="00293646"/>
    <w:rsid w:val="002A66AE"/>
    <w:rsid w:val="002C53D1"/>
    <w:rsid w:val="002E3234"/>
    <w:rsid w:val="002F28D0"/>
    <w:rsid w:val="003051F6"/>
    <w:rsid w:val="00315F10"/>
    <w:rsid w:val="003542A7"/>
    <w:rsid w:val="0038050D"/>
    <w:rsid w:val="00382AA4"/>
    <w:rsid w:val="00397B99"/>
    <w:rsid w:val="003C1C98"/>
    <w:rsid w:val="003C7A97"/>
    <w:rsid w:val="0041544A"/>
    <w:rsid w:val="00421EFA"/>
    <w:rsid w:val="0042529D"/>
    <w:rsid w:val="00426744"/>
    <w:rsid w:val="004414A9"/>
    <w:rsid w:val="00446DB8"/>
    <w:rsid w:val="00456FCA"/>
    <w:rsid w:val="00467841"/>
    <w:rsid w:val="004729CC"/>
    <w:rsid w:val="004961E6"/>
    <w:rsid w:val="004A49E6"/>
    <w:rsid w:val="004B5904"/>
    <w:rsid w:val="00533DD9"/>
    <w:rsid w:val="00551447"/>
    <w:rsid w:val="005707FF"/>
    <w:rsid w:val="00584F6A"/>
    <w:rsid w:val="005A2661"/>
    <w:rsid w:val="005B029B"/>
    <w:rsid w:val="005D3E75"/>
    <w:rsid w:val="005D6EA4"/>
    <w:rsid w:val="0061345F"/>
    <w:rsid w:val="00620960"/>
    <w:rsid w:val="00626C40"/>
    <w:rsid w:val="006527CB"/>
    <w:rsid w:val="00674490"/>
    <w:rsid w:val="00687861"/>
    <w:rsid w:val="006878A8"/>
    <w:rsid w:val="006A2914"/>
    <w:rsid w:val="006A49B3"/>
    <w:rsid w:val="006B28E1"/>
    <w:rsid w:val="006B6531"/>
    <w:rsid w:val="006B72B4"/>
    <w:rsid w:val="006C0E37"/>
    <w:rsid w:val="006C3252"/>
    <w:rsid w:val="006D62A1"/>
    <w:rsid w:val="006D6FB6"/>
    <w:rsid w:val="006E3CC3"/>
    <w:rsid w:val="007037DF"/>
    <w:rsid w:val="00710D1B"/>
    <w:rsid w:val="0071754A"/>
    <w:rsid w:val="00727CDC"/>
    <w:rsid w:val="007513E3"/>
    <w:rsid w:val="007556BA"/>
    <w:rsid w:val="00757930"/>
    <w:rsid w:val="007622A3"/>
    <w:rsid w:val="00763188"/>
    <w:rsid w:val="00767691"/>
    <w:rsid w:val="00773C96"/>
    <w:rsid w:val="00785064"/>
    <w:rsid w:val="007B3AA6"/>
    <w:rsid w:val="007B7EED"/>
    <w:rsid w:val="007D3FFC"/>
    <w:rsid w:val="00803DD3"/>
    <w:rsid w:val="00810666"/>
    <w:rsid w:val="008126A6"/>
    <w:rsid w:val="00815089"/>
    <w:rsid w:val="00816BE0"/>
    <w:rsid w:val="00840561"/>
    <w:rsid w:val="00850950"/>
    <w:rsid w:val="0085227C"/>
    <w:rsid w:val="00856C33"/>
    <w:rsid w:val="008742FC"/>
    <w:rsid w:val="00882A5B"/>
    <w:rsid w:val="008B177F"/>
    <w:rsid w:val="008B1D2A"/>
    <w:rsid w:val="008C5843"/>
    <w:rsid w:val="008E1ED4"/>
    <w:rsid w:val="009112A8"/>
    <w:rsid w:val="00914C91"/>
    <w:rsid w:val="00916670"/>
    <w:rsid w:val="00937B4E"/>
    <w:rsid w:val="00984761"/>
    <w:rsid w:val="00986567"/>
    <w:rsid w:val="00996022"/>
    <w:rsid w:val="009A0A34"/>
    <w:rsid w:val="009B1F7D"/>
    <w:rsid w:val="009B209E"/>
    <w:rsid w:val="009F5A4F"/>
    <w:rsid w:val="00A037BF"/>
    <w:rsid w:val="00A57E13"/>
    <w:rsid w:val="00A60543"/>
    <w:rsid w:val="00A721F6"/>
    <w:rsid w:val="00A76D6B"/>
    <w:rsid w:val="00A83400"/>
    <w:rsid w:val="00A95FCA"/>
    <w:rsid w:val="00AA33C2"/>
    <w:rsid w:val="00AA49A1"/>
    <w:rsid w:val="00B17681"/>
    <w:rsid w:val="00B24E67"/>
    <w:rsid w:val="00B27E52"/>
    <w:rsid w:val="00B80758"/>
    <w:rsid w:val="00B84436"/>
    <w:rsid w:val="00BC4228"/>
    <w:rsid w:val="00BC4F6E"/>
    <w:rsid w:val="00BD5AE6"/>
    <w:rsid w:val="00BD728F"/>
    <w:rsid w:val="00BE453B"/>
    <w:rsid w:val="00BE506A"/>
    <w:rsid w:val="00BE6068"/>
    <w:rsid w:val="00C00B5B"/>
    <w:rsid w:val="00C06AC1"/>
    <w:rsid w:val="00C21743"/>
    <w:rsid w:val="00C65AD9"/>
    <w:rsid w:val="00C701EC"/>
    <w:rsid w:val="00C842F7"/>
    <w:rsid w:val="00C92175"/>
    <w:rsid w:val="00CA46FE"/>
    <w:rsid w:val="00CB2957"/>
    <w:rsid w:val="00CB30A5"/>
    <w:rsid w:val="00CB4214"/>
    <w:rsid w:val="00D0572E"/>
    <w:rsid w:val="00D4280F"/>
    <w:rsid w:val="00D4474E"/>
    <w:rsid w:val="00D55D89"/>
    <w:rsid w:val="00D70E5B"/>
    <w:rsid w:val="00D77A62"/>
    <w:rsid w:val="00D97FF1"/>
    <w:rsid w:val="00DB0346"/>
    <w:rsid w:val="00DB3A19"/>
    <w:rsid w:val="00DF3C68"/>
    <w:rsid w:val="00E06013"/>
    <w:rsid w:val="00E10EC0"/>
    <w:rsid w:val="00E34236"/>
    <w:rsid w:val="00EB073A"/>
    <w:rsid w:val="00EC05EE"/>
    <w:rsid w:val="00EC7ECB"/>
    <w:rsid w:val="00ED228A"/>
    <w:rsid w:val="00ED5B99"/>
    <w:rsid w:val="00EE1100"/>
    <w:rsid w:val="00EE25B3"/>
    <w:rsid w:val="00EE412A"/>
    <w:rsid w:val="00F00B68"/>
    <w:rsid w:val="00F15404"/>
    <w:rsid w:val="00F3136C"/>
    <w:rsid w:val="00F31CB2"/>
    <w:rsid w:val="00F34842"/>
    <w:rsid w:val="00F432C9"/>
    <w:rsid w:val="00F564AA"/>
    <w:rsid w:val="00FE772A"/>
    <w:rsid w:val="251AD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67C596"/>
  <w15:chartTrackingRefBased/>
  <w15:docId w15:val="{F530380E-2A92-4E0F-8188-7250835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F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1F6"/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1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0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1F6"/>
    <w:rPr>
      <w:rFonts w:ascii="Times New Roman" w:hAnsi="Times New Roman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9A0A3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qFormat/>
    <w:rsid w:val="00CB421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B42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rsid w:val="00CB4214"/>
    <w:rPr>
      <w:strike w:val="0"/>
      <w:dstrike w:val="0"/>
      <w:color w:val="006696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CB4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ttinghammusichub.org.uk" TargetMode="External"/><Relationship Id="rId8" Type="http://schemas.openxmlformats.org/officeDocument/2006/relationships/hyperlink" Target="mailto:laura.mcclay@nottinghammusichub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Philippou, Gareth</dc:creator>
  <cp:keywords/>
  <dc:description/>
  <cp:lastModifiedBy>Philippa Steel</cp:lastModifiedBy>
  <cp:revision>4</cp:revision>
  <dcterms:created xsi:type="dcterms:W3CDTF">2018-05-11T12:18:00Z</dcterms:created>
  <dcterms:modified xsi:type="dcterms:W3CDTF">2018-05-11T12:45:00Z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Confidential</vt:lpwstr>
  </property>
</Properties>
</file>